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EDB" w:rsidRPr="00C02EDB" w:rsidRDefault="00C02EDB" w:rsidP="00B241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02E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Описание модели организации обра</w:t>
      </w:r>
      <w:r w:rsidR="004B5B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зовательного процесса </w:t>
      </w:r>
    </w:p>
    <w:p w:rsidR="00B24154" w:rsidRPr="00B24154" w:rsidRDefault="004B5BB8" w:rsidP="00B241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</w:t>
      </w:r>
      <w:r w:rsidR="00B241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</w:t>
      </w:r>
      <w:r w:rsidR="00C02EDB" w:rsidRPr="00C02E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осударственном</w:t>
      </w:r>
      <w:r w:rsidR="00B24154" w:rsidRPr="00B241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бюджетном общеобразовательном учреждении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</w:t>
      </w:r>
      <w:r w:rsidR="00B24154" w:rsidRPr="00B241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«Вельская специальная (коррекционная) общеобразовательная школа </w:t>
      </w:r>
      <w:r w:rsidR="001D3A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–</w:t>
      </w:r>
      <w:r w:rsidR="00B24154" w:rsidRPr="00B241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интернат</w:t>
      </w:r>
      <w:r w:rsidR="001D3A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B24154" w:rsidRPr="00B24154" w:rsidRDefault="00B24154" w:rsidP="00327E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607A9" w:rsidRPr="00576D58" w:rsidRDefault="002324AF" w:rsidP="00E539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54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2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</w:t>
      </w:r>
      <w:r w:rsidR="0054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ах проекта «Современная школа» </w:t>
      </w:r>
      <w:r w:rsidRPr="00232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ГБОУ АО «Вельская СКОШИ» в 2022 году стала</w:t>
      </w:r>
      <w:r w:rsidR="004A2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2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участником федерального проекта «</w:t>
      </w:r>
      <w:proofErr w:type="spellStart"/>
      <w:r w:rsidRPr="00232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Доброшкола</w:t>
      </w:r>
      <w:proofErr w:type="spellEnd"/>
      <w:r w:rsidRPr="00232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с целью поддержки обучения и воспитания детей с особыми образовательными потребностями путём обновления инфр</w:t>
      </w:r>
      <w:r w:rsidRPr="00232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232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структуры образовательной организации, оснащения её высокотехнологичным оборуд</w:t>
      </w:r>
      <w:r w:rsidRPr="00232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232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ванием.</w:t>
      </w:r>
    </w:p>
    <w:p w:rsidR="00645D70" w:rsidRDefault="002324AF" w:rsidP="00E539C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AE0">
        <w:rPr>
          <w:rFonts w:ascii="Times New Roman" w:hAnsi="Times New Roman" w:cs="Times New Roman"/>
          <w:sz w:val="24"/>
          <w:szCs w:val="24"/>
        </w:rPr>
        <w:t xml:space="preserve">    Для  реализации  проекта  была создана рабочая группа, в которую входили админ</w:t>
      </w:r>
      <w:r w:rsidRPr="001D3AE0">
        <w:rPr>
          <w:rFonts w:ascii="Times New Roman" w:hAnsi="Times New Roman" w:cs="Times New Roman"/>
          <w:sz w:val="24"/>
          <w:szCs w:val="24"/>
        </w:rPr>
        <w:t>и</w:t>
      </w:r>
      <w:r w:rsidRPr="001D3AE0">
        <w:rPr>
          <w:rFonts w:ascii="Times New Roman" w:hAnsi="Times New Roman" w:cs="Times New Roman"/>
          <w:sz w:val="24"/>
          <w:szCs w:val="24"/>
        </w:rPr>
        <w:t>стра</w:t>
      </w:r>
      <w:r w:rsidR="00EF38A8">
        <w:rPr>
          <w:rFonts w:ascii="Times New Roman" w:hAnsi="Times New Roman" w:cs="Times New Roman"/>
          <w:sz w:val="24"/>
          <w:szCs w:val="24"/>
        </w:rPr>
        <w:t xml:space="preserve">ция, специалисты </w:t>
      </w:r>
      <w:r w:rsidR="00EF38A8" w:rsidRPr="00576D58">
        <w:rPr>
          <w:rFonts w:ascii="Times New Roman" w:hAnsi="Times New Roman" w:cs="Times New Roman"/>
          <w:sz w:val="24"/>
          <w:szCs w:val="24"/>
        </w:rPr>
        <w:t>коррекционно-</w:t>
      </w:r>
      <w:r w:rsidRPr="00576D58">
        <w:rPr>
          <w:rFonts w:ascii="Times New Roman" w:hAnsi="Times New Roman" w:cs="Times New Roman"/>
          <w:sz w:val="24"/>
          <w:szCs w:val="24"/>
        </w:rPr>
        <w:t>развивающей</w:t>
      </w:r>
      <w:r w:rsidRPr="001D3AE0">
        <w:rPr>
          <w:rFonts w:ascii="Times New Roman" w:hAnsi="Times New Roman" w:cs="Times New Roman"/>
          <w:sz w:val="24"/>
          <w:szCs w:val="24"/>
        </w:rPr>
        <w:t xml:space="preserve"> работы школы </w:t>
      </w:r>
      <w:r w:rsidR="001D3AE0" w:rsidRPr="001D3AE0">
        <w:rPr>
          <w:rFonts w:ascii="Times New Roman" w:hAnsi="Times New Roman" w:cs="Times New Roman"/>
          <w:sz w:val="24"/>
          <w:szCs w:val="24"/>
        </w:rPr>
        <w:t xml:space="preserve"> и </w:t>
      </w:r>
      <w:r w:rsidRPr="001D3AE0">
        <w:rPr>
          <w:rFonts w:ascii="Times New Roman" w:hAnsi="Times New Roman" w:cs="Times New Roman"/>
          <w:sz w:val="24"/>
          <w:szCs w:val="24"/>
        </w:rPr>
        <w:t>представители Сов</w:t>
      </w:r>
      <w:r w:rsidRPr="001D3AE0">
        <w:rPr>
          <w:rFonts w:ascii="Times New Roman" w:hAnsi="Times New Roman" w:cs="Times New Roman"/>
          <w:sz w:val="24"/>
          <w:szCs w:val="24"/>
        </w:rPr>
        <w:t>е</w:t>
      </w:r>
      <w:r w:rsidRPr="001D3AE0">
        <w:rPr>
          <w:rFonts w:ascii="Times New Roman" w:hAnsi="Times New Roman" w:cs="Times New Roman"/>
          <w:sz w:val="24"/>
          <w:szCs w:val="24"/>
        </w:rPr>
        <w:t xml:space="preserve">та родителей (законных представителей). </w:t>
      </w:r>
    </w:p>
    <w:p w:rsidR="00576D58" w:rsidRPr="005452D9" w:rsidRDefault="00645D70" w:rsidP="00E539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324AF" w:rsidRPr="001D3AE0">
        <w:rPr>
          <w:rFonts w:ascii="Times New Roman" w:hAnsi="Times New Roman" w:cs="Times New Roman"/>
          <w:sz w:val="24"/>
          <w:szCs w:val="24"/>
        </w:rPr>
        <w:t>Проанализировав м</w:t>
      </w:r>
      <w:r>
        <w:rPr>
          <w:rFonts w:ascii="Times New Roman" w:hAnsi="Times New Roman" w:cs="Times New Roman"/>
          <w:sz w:val="24"/>
          <w:szCs w:val="24"/>
        </w:rPr>
        <w:t>атериально техническое обеспечение образовательного процесса</w:t>
      </w:r>
      <w:r w:rsidR="00D2274B" w:rsidRPr="001D3A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45D70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645D70">
        <w:rPr>
          <w:rFonts w:ascii="Times New Roman" w:hAnsi="Times New Roman" w:cs="Times New Roman"/>
          <w:sz w:val="24"/>
          <w:szCs w:val="24"/>
        </w:rPr>
        <w:t xml:space="preserve"> среды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D3AE0">
        <w:rPr>
          <w:rFonts w:ascii="Times New Roman" w:hAnsi="Times New Roman" w:cs="Times New Roman"/>
          <w:sz w:val="24"/>
          <w:szCs w:val="24"/>
        </w:rPr>
        <w:t xml:space="preserve"> </w:t>
      </w:r>
      <w:r w:rsidR="002324AF" w:rsidRPr="001D3AE0">
        <w:rPr>
          <w:rFonts w:ascii="Times New Roman" w:hAnsi="Times New Roman" w:cs="Times New Roman"/>
          <w:sz w:val="24"/>
          <w:szCs w:val="24"/>
        </w:rPr>
        <w:t>направления деятельности до</w:t>
      </w:r>
      <w:r w:rsidR="00D2274B" w:rsidRPr="001D3AE0">
        <w:rPr>
          <w:rFonts w:ascii="Times New Roman" w:hAnsi="Times New Roman" w:cs="Times New Roman"/>
          <w:sz w:val="24"/>
          <w:szCs w:val="24"/>
        </w:rPr>
        <w:t xml:space="preserve">полнительного образования  и предметной области </w:t>
      </w:r>
      <w:r w:rsidR="004A2150" w:rsidRPr="005452D9">
        <w:rPr>
          <w:rFonts w:ascii="Times New Roman" w:hAnsi="Times New Roman" w:cs="Times New Roman"/>
          <w:sz w:val="24"/>
          <w:szCs w:val="24"/>
        </w:rPr>
        <w:t>«</w:t>
      </w:r>
      <w:r w:rsidR="00D2274B" w:rsidRPr="005452D9">
        <w:rPr>
          <w:rFonts w:ascii="Times New Roman" w:hAnsi="Times New Roman" w:cs="Times New Roman"/>
          <w:sz w:val="24"/>
          <w:szCs w:val="24"/>
        </w:rPr>
        <w:t>Технология</w:t>
      </w:r>
      <w:r w:rsidR="004A2150" w:rsidRPr="005452D9">
        <w:rPr>
          <w:rFonts w:ascii="Times New Roman" w:hAnsi="Times New Roman" w:cs="Times New Roman"/>
          <w:sz w:val="24"/>
          <w:szCs w:val="24"/>
        </w:rPr>
        <w:t>»</w:t>
      </w:r>
      <w:r w:rsidR="004A2150">
        <w:rPr>
          <w:rFonts w:ascii="Times New Roman" w:hAnsi="Times New Roman" w:cs="Times New Roman"/>
          <w:sz w:val="24"/>
          <w:szCs w:val="24"/>
        </w:rPr>
        <w:t xml:space="preserve"> </w:t>
      </w:r>
      <w:r w:rsidR="00D2274B" w:rsidRPr="001D3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Педа</w:t>
      </w:r>
      <w:r w:rsidR="00576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гогическом совете были определены основные задачи реализации мероприятия</w:t>
      </w:r>
      <w:r w:rsidR="0054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576D58" w:rsidRPr="00E607A9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br/>
      </w:r>
      <w:r w:rsidR="005452D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960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52D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Обновление оборудования/</w:t>
      </w:r>
      <w:r w:rsidR="00576D58" w:rsidRPr="00576D5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оснащение:</w:t>
      </w:r>
    </w:p>
    <w:p w:rsidR="00576D58" w:rsidRDefault="00576D58" w:rsidP="00E539C0">
      <w:pPr>
        <w:pStyle w:val="a6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D5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мастерских для реализации предметной области «Технология»</w:t>
      </w:r>
      <w:r w:rsidR="00545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</w:t>
      </w:r>
      <w:r w:rsidRPr="00576D5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внедрения с</w:t>
      </w:r>
      <w:r w:rsidRPr="00576D5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76D58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</w:t>
      </w:r>
      <w:r w:rsidR="00E1687A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нных программ по направлению  «С</w:t>
      </w:r>
      <w:r w:rsidRPr="00576D5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толярно</w:t>
      </w:r>
      <w:r w:rsidR="00E1687A">
        <w:rPr>
          <w:rFonts w:ascii="Times New Roman" w:eastAsia="Times New Roman" w:hAnsi="Times New Roman" w:cs="Times New Roman"/>
          <w:sz w:val="24"/>
          <w:szCs w:val="24"/>
          <w:lang w:eastAsia="ru-RU"/>
        </w:rPr>
        <w:t>е дело»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76D58" w:rsidRPr="00576D58" w:rsidRDefault="005452D9" w:rsidP="00E539C0">
      <w:pPr>
        <w:pStyle w:val="a6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кабинетов  для  </w:t>
      </w:r>
      <w:r w:rsidR="004A2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 </w:t>
      </w:r>
      <w:r w:rsidR="00576D58" w:rsidRPr="00576D58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психолого-педагогического сопровожде</w:t>
      </w:r>
      <w:r w:rsidR="00576D58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детей</w:t>
      </w:r>
      <w:r w:rsidR="00576D58" w:rsidRPr="00576D5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76D58" w:rsidRPr="00576D58" w:rsidRDefault="00576D58" w:rsidP="00E539C0">
      <w:pPr>
        <w:pStyle w:val="a6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D5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 кабинетов и помещений для организации уроков и занятий коррекционно-развивающей области учебного плана.</w:t>
      </w:r>
    </w:p>
    <w:p w:rsidR="00576D58" w:rsidRDefault="00576D58" w:rsidP="00E539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Внедрение нового профиля </w:t>
      </w:r>
      <w:r w:rsidRPr="00576D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предметной области «Технология»</w:t>
      </w:r>
      <w:r w:rsidR="00545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«Поварское дело».</w:t>
      </w:r>
    </w:p>
    <w:p w:rsidR="00576D58" w:rsidRDefault="00576D58" w:rsidP="00E539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Создание новых</w:t>
      </w:r>
      <w:r w:rsidR="004A2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5452D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правлений в блоке дополнительного образования.</w:t>
      </w:r>
    </w:p>
    <w:p w:rsidR="005452D9" w:rsidRDefault="005452D9" w:rsidP="00E539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74B" w:rsidRPr="001D3AE0" w:rsidRDefault="005452D9" w:rsidP="00E539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757A4F">
        <w:rPr>
          <w:rFonts w:ascii="Times New Roman" w:hAnsi="Times New Roman" w:cs="Times New Roman"/>
          <w:sz w:val="24"/>
          <w:szCs w:val="24"/>
        </w:rPr>
        <w:t xml:space="preserve">За летний период в </w:t>
      </w:r>
      <w:r w:rsidR="00D2274B" w:rsidRPr="001D3AE0">
        <w:rPr>
          <w:rFonts w:ascii="Times New Roman" w:hAnsi="Times New Roman" w:cs="Times New Roman"/>
          <w:sz w:val="24"/>
          <w:szCs w:val="24"/>
        </w:rPr>
        <w:t xml:space="preserve"> соответствии с дизайн</w:t>
      </w:r>
      <w:r w:rsidR="004A2150">
        <w:rPr>
          <w:rFonts w:ascii="Times New Roman" w:hAnsi="Times New Roman" w:cs="Times New Roman"/>
          <w:sz w:val="24"/>
          <w:szCs w:val="24"/>
        </w:rPr>
        <w:t xml:space="preserve"> </w:t>
      </w:r>
      <w:r w:rsidR="00D2274B" w:rsidRPr="001D3AE0">
        <w:rPr>
          <w:rFonts w:ascii="Times New Roman" w:hAnsi="Times New Roman" w:cs="Times New Roman"/>
          <w:sz w:val="24"/>
          <w:szCs w:val="24"/>
        </w:rPr>
        <w:t>-</w:t>
      </w:r>
      <w:r w:rsidR="004A2150">
        <w:rPr>
          <w:rFonts w:ascii="Times New Roman" w:hAnsi="Times New Roman" w:cs="Times New Roman"/>
          <w:sz w:val="24"/>
          <w:szCs w:val="24"/>
        </w:rPr>
        <w:t xml:space="preserve"> </w:t>
      </w:r>
      <w:r w:rsidR="00D2274B" w:rsidRPr="001D3AE0">
        <w:rPr>
          <w:rFonts w:ascii="Times New Roman" w:hAnsi="Times New Roman" w:cs="Times New Roman"/>
          <w:sz w:val="24"/>
          <w:szCs w:val="24"/>
        </w:rPr>
        <w:t>проектами  полностью отремонтированы  и обновлены интерье</w:t>
      </w:r>
      <w:r w:rsidR="00757A4F">
        <w:rPr>
          <w:rFonts w:ascii="Times New Roman" w:hAnsi="Times New Roman" w:cs="Times New Roman"/>
          <w:sz w:val="24"/>
          <w:szCs w:val="24"/>
        </w:rPr>
        <w:t xml:space="preserve">ры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7A4F">
        <w:rPr>
          <w:rFonts w:ascii="Times New Roman" w:hAnsi="Times New Roman" w:cs="Times New Roman"/>
          <w:sz w:val="24"/>
          <w:szCs w:val="24"/>
        </w:rPr>
        <w:t>6</w:t>
      </w:r>
      <w:r w:rsidR="00D2274B" w:rsidRPr="001D3AE0">
        <w:rPr>
          <w:rFonts w:ascii="Times New Roman" w:hAnsi="Times New Roman" w:cs="Times New Roman"/>
          <w:sz w:val="24"/>
          <w:szCs w:val="24"/>
        </w:rPr>
        <w:t xml:space="preserve"> помещений (кабинет дополнительного образования и внеуро</w:t>
      </w:r>
      <w:r w:rsidR="00D2274B" w:rsidRPr="001D3AE0">
        <w:rPr>
          <w:rFonts w:ascii="Times New Roman" w:hAnsi="Times New Roman" w:cs="Times New Roman"/>
          <w:sz w:val="24"/>
          <w:szCs w:val="24"/>
        </w:rPr>
        <w:t>ч</w:t>
      </w:r>
      <w:r w:rsidR="00D2274B" w:rsidRPr="001D3AE0">
        <w:rPr>
          <w:rFonts w:ascii="Times New Roman" w:hAnsi="Times New Roman" w:cs="Times New Roman"/>
          <w:sz w:val="24"/>
          <w:szCs w:val="24"/>
        </w:rPr>
        <w:t>ной д</w:t>
      </w:r>
      <w:r w:rsidR="00576D58">
        <w:rPr>
          <w:rFonts w:ascii="Times New Roman" w:hAnsi="Times New Roman" w:cs="Times New Roman"/>
          <w:sz w:val="24"/>
          <w:szCs w:val="24"/>
        </w:rPr>
        <w:t xml:space="preserve">еятельности «Конструирование»,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6D58">
        <w:rPr>
          <w:rFonts w:ascii="Times New Roman" w:hAnsi="Times New Roman" w:cs="Times New Roman"/>
          <w:sz w:val="24"/>
          <w:szCs w:val="24"/>
        </w:rPr>
        <w:t>два кабинета педагогов – психологов</w:t>
      </w:r>
      <w:r w:rsidR="00D2274B" w:rsidRPr="001D3AE0">
        <w:rPr>
          <w:rFonts w:ascii="Times New Roman" w:hAnsi="Times New Roman" w:cs="Times New Roman"/>
          <w:sz w:val="24"/>
          <w:szCs w:val="24"/>
        </w:rPr>
        <w:t xml:space="preserve">, кабинет психологической разгрузки, мастерская </w:t>
      </w:r>
      <w:r w:rsidR="00D2274B" w:rsidRPr="001D3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реализации предметной области </w:t>
      </w:r>
      <w:r w:rsidR="00254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D2274B" w:rsidRPr="001D3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</w:t>
      </w:r>
      <w:r w:rsidR="00D2274B" w:rsidRPr="001D3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D2274B" w:rsidRPr="001D3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гия» </w:t>
      </w:r>
      <w:r w:rsidR="00D2274B" w:rsidRPr="001D3AE0">
        <w:rPr>
          <w:rFonts w:ascii="Times New Roman" w:hAnsi="Times New Roman" w:cs="Times New Roman"/>
          <w:sz w:val="24"/>
          <w:szCs w:val="24"/>
        </w:rPr>
        <w:t>«Поварское дело»</w:t>
      </w:r>
      <w:r w:rsidR="00757A4F">
        <w:rPr>
          <w:rFonts w:ascii="Times New Roman" w:hAnsi="Times New Roman" w:cs="Times New Roman"/>
          <w:sz w:val="24"/>
          <w:szCs w:val="24"/>
        </w:rPr>
        <w:t>, спортивный зал</w:t>
      </w:r>
      <w:r w:rsidR="00D2274B" w:rsidRPr="001D3AE0">
        <w:rPr>
          <w:rFonts w:ascii="Times New Roman" w:hAnsi="Times New Roman" w:cs="Times New Roman"/>
          <w:sz w:val="24"/>
          <w:szCs w:val="24"/>
        </w:rPr>
        <w:t>).</w:t>
      </w:r>
      <w:r w:rsidR="004A21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274B" w:rsidRPr="001D3AE0">
        <w:rPr>
          <w:rFonts w:ascii="Times New Roman" w:hAnsi="Times New Roman" w:cs="Times New Roman"/>
          <w:sz w:val="24"/>
          <w:szCs w:val="24"/>
        </w:rPr>
        <w:t xml:space="preserve">В 17 кабинетов школы закуплено и установлено современное оборудование  на  сумму 8.200 000 (Восемь миллионов двести тысяч  рублей 00, коп.) </w:t>
      </w:r>
    </w:p>
    <w:p w:rsidR="00D2274B" w:rsidRPr="001D3AE0" w:rsidRDefault="00D2274B" w:rsidP="00E539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Обновление материально – технической базы произведено </w:t>
      </w:r>
      <w:r w:rsidRPr="001D3AE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по четырём</w:t>
      </w:r>
      <w:r w:rsidRPr="001D3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направлениям проекта</w:t>
      </w:r>
      <w:r w:rsidRPr="001D3AE0">
        <w:rPr>
          <w:rFonts w:ascii="Times New Roman" w:hAnsi="Times New Roman" w:cs="Times New Roman"/>
          <w:sz w:val="24"/>
          <w:szCs w:val="24"/>
        </w:rPr>
        <w:t>.</w:t>
      </w:r>
    </w:p>
    <w:p w:rsidR="00234FDF" w:rsidRDefault="00234FDF" w:rsidP="00E539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B24154" w:rsidRPr="00234FDF" w:rsidRDefault="00234FDF" w:rsidP="00E539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1) </w:t>
      </w:r>
      <w:r w:rsidR="00D2274B" w:rsidRPr="00234FD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Приобретение оборудования для помещений </w:t>
      </w:r>
      <w:proofErr w:type="spellStart"/>
      <w:r w:rsidR="00D2274B" w:rsidRPr="00234FD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психолого</w:t>
      </w:r>
      <w:proofErr w:type="spellEnd"/>
      <w:r w:rsidR="00D2274B" w:rsidRPr="00234FD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– педагогического сопрово</w:t>
      </w:r>
      <w:r w:rsidR="00D2274B" w:rsidRPr="00234FD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ж</w:t>
      </w:r>
      <w:r w:rsidR="00D2274B" w:rsidRPr="00234FD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дения и коррекционной работы</w:t>
      </w:r>
      <w:r w:rsidR="00D2274B" w:rsidRPr="00234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025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закуплено</w:t>
      </w:r>
      <w:r w:rsidR="00025451" w:rsidRPr="00234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оборудование</w:t>
      </w:r>
      <w:r w:rsidR="00757A4F" w:rsidRPr="00234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мебель</w:t>
      </w:r>
      <w:r w:rsidR="004A2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7A4F" w:rsidRPr="00234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двух</w:t>
      </w:r>
      <w:r w:rsidR="00D2274B" w:rsidRPr="00234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кабинетов педаго</w:t>
      </w:r>
      <w:r w:rsidR="00254804" w:rsidRPr="00234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</w:t>
      </w:r>
      <w:r w:rsidR="004A2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4804" w:rsidRPr="00234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4A2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4804" w:rsidRPr="00234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психологов</w:t>
      </w:r>
      <w:r w:rsidR="00757A4F" w:rsidRPr="00234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трёх </w:t>
      </w:r>
      <w:r w:rsidR="00D2274B" w:rsidRPr="00234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кабинетов учителей</w:t>
      </w:r>
      <w:r w:rsidR="004A2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2274B" w:rsidRPr="00234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4A2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2274B" w:rsidRPr="00234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логопедов, диагностические компле</w:t>
      </w:r>
      <w:r w:rsidR="00D2274B" w:rsidRPr="00234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D2274B" w:rsidRPr="00234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ты, коррекционно-развивающие и дидактические средства обучения в кабинет </w:t>
      </w:r>
      <w:proofErr w:type="spellStart"/>
      <w:r w:rsidR="00D2274B" w:rsidRPr="00234FDF">
        <w:rPr>
          <w:rFonts w:ascii="Times New Roman" w:hAnsi="Times New Roman" w:cs="Times New Roman"/>
          <w:sz w:val="24"/>
          <w:szCs w:val="24"/>
        </w:rPr>
        <w:t>пескотер</w:t>
      </w:r>
      <w:r w:rsidR="00D2274B" w:rsidRPr="00234FDF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="00D2274B" w:rsidRPr="00234FDF">
        <w:rPr>
          <w:rFonts w:ascii="Times New Roman" w:hAnsi="Times New Roman" w:cs="Times New Roman"/>
          <w:sz w:val="24"/>
          <w:szCs w:val="24"/>
        </w:rPr>
        <w:t>пии</w:t>
      </w:r>
      <w:proofErr w:type="spellEnd"/>
      <w:r w:rsidR="00D2274B" w:rsidRPr="00234FDF">
        <w:rPr>
          <w:rFonts w:ascii="Times New Roman" w:hAnsi="Times New Roman" w:cs="Times New Roman"/>
          <w:sz w:val="24"/>
          <w:szCs w:val="24"/>
        </w:rPr>
        <w:t>, кабинет психологической разгрузки в сенсорную комнату</w:t>
      </w:r>
      <w:r w:rsidR="00D2274B" w:rsidRPr="00234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757A4F" w:rsidRPr="00234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D2274B" w:rsidRDefault="00D2274B" w:rsidP="00B24154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D2274B" w:rsidRDefault="00025451" w:rsidP="0099721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7696" behindDoc="1" locked="0" layoutInCell="1" allowOverlap="1" wp14:anchorId="34B7C5E5" wp14:editId="092F9F90">
            <wp:simplePos x="0" y="0"/>
            <wp:positionH relativeFrom="column">
              <wp:posOffset>3021965</wp:posOffset>
            </wp:positionH>
            <wp:positionV relativeFrom="paragraph">
              <wp:posOffset>36830</wp:posOffset>
            </wp:positionV>
            <wp:extent cx="2849880" cy="2174240"/>
            <wp:effectExtent l="0" t="0" r="0" b="0"/>
            <wp:wrapTight wrapText="bothSides">
              <wp:wrapPolygon edited="0">
                <wp:start x="0" y="0"/>
                <wp:lineTo x="0" y="21386"/>
                <wp:lineTo x="21513" y="21386"/>
                <wp:lineTo x="21513" y="0"/>
                <wp:lineTo x="0" y="0"/>
              </wp:wrapPolygon>
            </wp:wrapTight>
            <wp:docPr id="14" name="Рисунок 7" descr="C:\Users\mln\Desktop\PHOTO-2022-08-23-17-29-3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 descr="C:\Users\mln\Desktop\PHOTO-2022-08-23-17-29-3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0" cy="2174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72576" behindDoc="1" locked="0" layoutInCell="1" allowOverlap="1" wp14:anchorId="0FF93A72" wp14:editId="6743F26A">
            <wp:simplePos x="0" y="0"/>
            <wp:positionH relativeFrom="column">
              <wp:posOffset>-260985</wp:posOffset>
            </wp:positionH>
            <wp:positionV relativeFrom="paragraph">
              <wp:posOffset>76200</wp:posOffset>
            </wp:positionV>
            <wp:extent cx="2948940" cy="2133600"/>
            <wp:effectExtent l="0" t="0" r="0" b="0"/>
            <wp:wrapTight wrapText="bothSides">
              <wp:wrapPolygon edited="0">
                <wp:start x="0" y="0"/>
                <wp:lineTo x="0" y="21407"/>
                <wp:lineTo x="21488" y="21407"/>
                <wp:lineTo x="21488" y="0"/>
                <wp:lineTo x="0" y="0"/>
              </wp:wrapPolygon>
            </wp:wrapTight>
            <wp:docPr id="11" name="Рисунок 1" descr="C:\Users\mln\Desktop\Доброшкола\Фото помещений до и  после\Сенсорная комната\PHOTO-2022-10-03-14-24-3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ln\Desktop\Доброшкола\Фото помещений до и  после\Сенсорная комната\PHOTO-2022-10-03-14-24-34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94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7216" w:rsidRDefault="00997216" w:rsidP="0099721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997216" w:rsidRDefault="00997216" w:rsidP="0099721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997216" w:rsidRDefault="00997216" w:rsidP="0099721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997216" w:rsidRDefault="00997216" w:rsidP="0099721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997216" w:rsidRDefault="00997216" w:rsidP="00997216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997216" w:rsidRDefault="00997216" w:rsidP="00997216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997216" w:rsidRDefault="00997216" w:rsidP="00997216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997216" w:rsidRDefault="00997216" w:rsidP="00997216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997216" w:rsidRDefault="00997216" w:rsidP="00997216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997216" w:rsidRDefault="005452D9" w:rsidP="005452D9">
      <w:pPr>
        <w:shd w:val="clear" w:color="auto" w:fill="FFFFFF"/>
        <w:tabs>
          <w:tab w:val="left" w:pos="141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97216" w:rsidRDefault="00997216" w:rsidP="00997216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997216" w:rsidRDefault="00997216" w:rsidP="00997216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5452D9" w:rsidRDefault="00025451" w:rsidP="00025451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5648" behindDoc="1" locked="0" layoutInCell="1" allowOverlap="1" wp14:anchorId="5B366EA7" wp14:editId="523FE5CB">
            <wp:simplePos x="0" y="0"/>
            <wp:positionH relativeFrom="column">
              <wp:posOffset>-173990</wp:posOffset>
            </wp:positionH>
            <wp:positionV relativeFrom="paragraph">
              <wp:posOffset>197485</wp:posOffset>
            </wp:positionV>
            <wp:extent cx="2666365" cy="1927225"/>
            <wp:effectExtent l="0" t="0" r="0" b="0"/>
            <wp:wrapTight wrapText="bothSides">
              <wp:wrapPolygon edited="0">
                <wp:start x="0" y="0"/>
                <wp:lineTo x="0" y="21351"/>
                <wp:lineTo x="21451" y="21351"/>
                <wp:lineTo x="21451" y="0"/>
                <wp:lineTo x="0" y="0"/>
              </wp:wrapPolygon>
            </wp:wrapTight>
            <wp:docPr id="2" name="Рисунок 1" descr="C:\Users\mln\Desktop\Доброшкола\Фото помещений до и  после\Кабинет учтителя - логопеда  №1\IMG_13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ln\Desktop\Доброшкола\Фото помещений до и  после\Кабинет учтителя - логопеда  №1\IMG_137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365" cy="192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25451" w:rsidRDefault="00234FDF" w:rsidP="00960AB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97216">
        <w:rPr>
          <w:rFonts w:ascii="Times New Roman" w:hAnsi="Times New Roman" w:cs="Times New Roman"/>
          <w:sz w:val="24"/>
          <w:szCs w:val="24"/>
        </w:rPr>
        <w:t xml:space="preserve">Созданное пространство формирует </w:t>
      </w:r>
      <w:proofErr w:type="gramStart"/>
      <w:r w:rsidR="00997216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4A21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97216">
        <w:rPr>
          <w:rFonts w:ascii="Times New Roman" w:hAnsi="Times New Roman" w:cs="Times New Roman"/>
          <w:sz w:val="24"/>
          <w:szCs w:val="24"/>
        </w:rPr>
        <w:t>обуча</w:t>
      </w:r>
      <w:r w:rsidR="00997216">
        <w:rPr>
          <w:rFonts w:ascii="Times New Roman" w:hAnsi="Times New Roman" w:cs="Times New Roman"/>
          <w:sz w:val="24"/>
          <w:szCs w:val="24"/>
        </w:rPr>
        <w:t>ю</w:t>
      </w:r>
      <w:r w:rsidR="00997216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="00997216">
        <w:rPr>
          <w:rFonts w:ascii="Times New Roman" w:hAnsi="Times New Roman" w:cs="Times New Roman"/>
          <w:sz w:val="24"/>
          <w:szCs w:val="24"/>
        </w:rPr>
        <w:t xml:space="preserve"> необходимый настрой на различные виды деятельности, позволяет регулировать уровень их работоспособности, что в комплексе повышает р</w:t>
      </w:r>
      <w:r w:rsidR="00997216">
        <w:rPr>
          <w:rFonts w:ascii="Times New Roman" w:hAnsi="Times New Roman" w:cs="Times New Roman"/>
          <w:sz w:val="24"/>
          <w:szCs w:val="24"/>
        </w:rPr>
        <w:t>е</w:t>
      </w:r>
      <w:r w:rsidR="00997216">
        <w:rPr>
          <w:rFonts w:ascii="Times New Roman" w:hAnsi="Times New Roman" w:cs="Times New Roman"/>
          <w:sz w:val="24"/>
          <w:szCs w:val="24"/>
        </w:rPr>
        <w:t xml:space="preserve">зультативность </w:t>
      </w:r>
      <w:proofErr w:type="spellStart"/>
      <w:r w:rsidR="00997216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="004A2150">
        <w:rPr>
          <w:rFonts w:ascii="Times New Roman" w:hAnsi="Times New Roman" w:cs="Times New Roman"/>
          <w:sz w:val="24"/>
          <w:szCs w:val="24"/>
        </w:rPr>
        <w:t xml:space="preserve"> </w:t>
      </w:r>
      <w:r w:rsidR="00997216">
        <w:rPr>
          <w:rFonts w:ascii="Times New Roman" w:hAnsi="Times New Roman" w:cs="Times New Roman"/>
          <w:sz w:val="24"/>
          <w:szCs w:val="24"/>
        </w:rPr>
        <w:t>-</w:t>
      </w:r>
      <w:r w:rsidR="004A2150">
        <w:rPr>
          <w:rFonts w:ascii="Times New Roman" w:hAnsi="Times New Roman" w:cs="Times New Roman"/>
          <w:sz w:val="24"/>
          <w:szCs w:val="24"/>
        </w:rPr>
        <w:t xml:space="preserve"> </w:t>
      </w:r>
      <w:r w:rsidR="00997216">
        <w:rPr>
          <w:rFonts w:ascii="Times New Roman" w:hAnsi="Times New Roman" w:cs="Times New Roman"/>
          <w:sz w:val="24"/>
          <w:szCs w:val="24"/>
        </w:rPr>
        <w:t>развивающей р</w:t>
      </w:r>
      <w:r w:rsidR="00997216">
        <w:rPr>
          <w:rFonts w:ascii="Times New Roman" w:hAnsi="Times New Roman" w:cs="Times New Roman"/>
          <w:sz w:val="24"/>
          <w:szCs w:val="24"/>
        </w:rPr>
        <w:t>а</w:t>
      </w:r>
      <w:r w:rsidR="00997216">
        <w:rPr>
          <w:rFonts w:ascii="Times New Roman" w:hAnsi="Times New Roman" w:cs="Times New Roman"/>
          <w:sz w:val="24"/>
          <w:szCs w:val="24"/>
        </w:rPr>
        <w:t xml:space="preserve">боты. </w:t>
      </w:r>
      <w:r w:rsidR="00997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Инновационное сенсорное оборудование позволяет создать необходимую основу для д</w:t>
      </w:r>
      <w:r w:rsidR="00997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997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стижения </w:t>
      </w:r>
      <w:proofErr w:type="spellStart"/>
      <w:r w:rsidR="00997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психо</w:t>
      </w:r>
      <w:proofErr w:type="spellEnd"/>
      <w:r w:rsidR="004A21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97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4A21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97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эмоционального равновесия р</w:t>
      </w:r>
      <w:r w:rsidR="00997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997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бёнка и полноценной стимуляции мозговой и творческой деятельности. </w:t>
      </w:r>
    </w:p>
    <w:p w:rsidR="00D2274B" w:rsidRPr="001D3AE0" w:rsidRDefault="00997216" w:rsidP="00960AB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Охват обучающихся, занимающихся  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помещениях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педагогического сопр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вождения </w:t>
      </w:r>
      <w:r w:rsidR="00254804">
        <w:rPr>
          <w:rFonts w:ascii="Times New Roman" w:hAnsi="Times New Roman" w:cs="Times New Roman"/>
          <w:sz w:val="24"/>
          <w:szCs w:val="24"/>
        </w:rPr>
        <w:t xml:space="preserve"> составляет 10</w:t>
      </w:r>
      <w:r w:rsidR="001D3AE0">
        <w:rPr>
          <w:rFonts w:ascii="Times New Roman" w:hAnsi="Times New Roman" w:cs="Times New Roman"/>
          <w:sz w:val="24"/>
          <w:szCs w:val="24"/>
        </w:rPr>
        <w:t>0%.</w:t>
      </w:r>
      <w:proofErr w:type="gramEnd"/>
    </w:p>
    <w:p w:rsidR="005452D9" w:rsidRDefault="005452D9" w:rsidP="00960AB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7E82" w:rsidRPr="00DB16BF" w:rsidRDefault="00327E82" w:rsidP="00960AB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6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2)</w:t>
      </w:r>
      <w:r w:rsidR="00651407" w:rsidRPr="00DB16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34FDF" w:rsidRPr="00DB16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B16B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Оснащение </w:t>
      </w:r>
      <w:r w:rsidRPr="00DB16B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учебных кабинетов и помещений для организации качественного д</w:t>
      </w:r>
      <w:r w:rsidRPr="00DB16B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</w:t>
      </w:r>
      <w:r w:rsidRPr="00DB16B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ступного образования</w:t>
      </w:r>
      <w:r w:rsidRPr="00DB1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5451" w:rsidRPr="00DB1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1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 с ОВЗ, (спортивного зала / </w:t>
      </w:r>
      <w:proofErr w:type="gramStart"/>
      <w:r w:rsidRPr="00DB16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зала</w:t>
      </w:r>
      <w:proofErr w:type="gramEnd"/>
      <w:r w:rsidRPr="00DB1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лечебной физкул</w:t>
      </w:r>
      <w:r w:rsidRPr="00DB16B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DB16BF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туры, учебных кабинетов истории, математики, музыки).</w:t>
      </w:r>
    </w:p>
    <w:p w:rsidR="00327E82" w:rsidRPr="00DB16BF" w:rsidRDefault="00327E82" w:rsidP="00645D70">
      <w:pPr>
        <w:pStyle w:val="a7"/>
        <w:shd w:val="clear" w:color="auto" w:fill="FFFFFF"/>
        <w:spacing w:before="0" w:beforeAutospacing="0" w:after="0" w:afterAutospacing="0"/>
        <w:jc w:val="both"/>
        <w:rPr>
          <w:color w:val="252525"/>
        </w:rPr>
      </w:pPr>
      <w:r w:rsidRPr="00DB16BF">
        <w:rPr>
          <w:shd w:val="clear" w:color="auto" w:fill="FFFFFF"/>
        </w:rPr>
        <w:t xml:space="preserve">Использование современного интерактивного оборудования (интерактивные доски)  в </w:t>
      </w:r>
      <w:r w:rsidR="00757A4F" w:rsidRPr="00DB16BF">
        <w:rPr>
          <w:shd w:val="clear" w:color="auto" w:fill="FFFFFF"/>
        </w:rPr>
        <w:t xml:space="preserve">учебных </w:t>
      </w:r>
      <w:r w:rsidRPr="00DB16BF">
        <w:rPr>
          <w:shd w:val="clear" w:color="auto" w:fill="FFFFFF"/>
        </w:rPr>
        <w:t xml:space="preserve">кабинетах </w:t>
      </w:r>
      <w:r w:rsidR="002209B3" w:rsidRPr="00DB16BF">
        <w:rPr>
          <w:color w:val="000000"/>
          <w:shd w:val="clear" w:color="auto" w:fill="FFFFFF"/>
        </w:rPr>
        <w:t>позволя</w:t>
      </w:r>
      <w:r w:rsidR="00254804" w:rsidRPr="00DB16BF">
        <w:rPr>
          <w:color w:val="000000"/>
          <w:shd w:val="clear" w:color="auto" w:fill="FFFFFF"/>
        </w:rPr>
        <w:t>ю</w:t>
      </w:r>
      <w:r w:rsidR="002209B3" w:rsidRPr="00DB16BF">
        <w:rPr>
          <w:color w:val="000000"/>
          <w:shd w:val="clear" w:color="auto" w:fill="FFFFFF"/>
        </w:rPr>
        <w:t>т задействовать все основные сенсор</w:t>
      </w:r>
      <w:r w:rsidR="00586D60" w:rsidRPr="00DB16BF">
        <w:rPr>
          <w:color w:val="000000"/>
          <w:shd w:val="clear" w:color="auto" w:fill="FFFFFF"/>
        </w:rPr>
        <w:t xml:space="preserve">ные системы </w:t>
      </w:r>
      <w:r w:rsidR="00757A4F" w:rsidRPr="00DB16BF">
        <w:rPr>
          <w:color w:val="000000"/>
          <w:shd w:val="clear" w:color="auto" w:fill="FFFFFF"/>
        </w:rPr>
        <w:t>ребёнка</w:t>
      </w:r>
      <w:r w:rsidR="002209B3" w:rsidRPr="00DB16BF">
        <w:rPr>
          <w:color w:val="000000"/>
          <w:shd w:val="clear" w:color="auto" w:fill="FFFFFF"/>
        </w:rPr>
        <w:t> — визуальную, слуховую и кинестетическую, что делает образовательный процесс более успешным.</w:t>
      </w:r>
      <w:r w:rsidR="00645D70" w:rsidRPr="00DB16BF">
        <w:rPr>
          <w:color w:val="252525"/>
        </w:rPr>
        <w:t xml:space="preserve"> Интерактивная доска, имеющая масштабный экран, позволяет организовывать коллективную работу с </w:t>
      </w:r>
      <w:proofErr w:type="gramStart"/>
      <w:r w:rsidR="00645D70" w:rsidRPr="00DB16BF">
        <w:rPr>
          <w:color w:val="252525"/>
        </w:rPr>
        <w:t>обучающимися</w:t>
      </w:r>
      <w:proofErr w:type="gramEnd"/>
      <w:r w:rsidR="00645D70" w:rsidRPr="00DB16BF">
        <w:rPr>
          <w:color w:val="252525"/>
        </w:rPr>
        <w:t>, что даёт возможность активного участия ребёнка в обучении.</w:t>
      </w:r>
    </w:p>
    <w:p w:rsidR="00DB16BF" w:rsidRPr="00DB16BF" w:rsidRDefault="00960AB8" w:rsidP="00960AB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1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DB16BF" w:rsidRPr="00DB1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Новое  о</w:t>
      </w:r>
      <w:r w:rsidR="002209B3" w:rsidRPr="00DB1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борудование и инвентарь в спортивном зале и зале лечебной</w:t>
      </w:r>
      <w:r w:rsidRPr="00DB1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209B3" w:rsidRPr="00DB1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физкультуры </w:t>
      </w:r>
      <w:r w:rsidRPr="00DB1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27E82" w:rsidRPr="00DB16BF" w:rsidRDefault="00DB16BF" w:rsidP="00DB16B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16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будут способствовать сохранению и укреплению здоровья обучающихся, </w:t>
      </w:r>
      <w:r w:rsidRPr="00DB1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активному с</w:t>
      </w:r>
      <w:r w:rsidRPr="00DB1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B1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вершенствованию двигательных качеств детей.</w:t>
      </w:r>
      <w:r w:rsidRPr="00DB16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B1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Педагоги активно внедряют в свою пра</w:t>
      </w:r>
      <w:r w:rsidRPr="00DB1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DB1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тику  оздоровительные программы не только в урочное, но и внеурочное время.                           </w:t>
      </w:r>
      <w:r w:rsidR="00327E82" w:rsidRPr="00DB16BF">
        <w:rPr>
          <w:rFonts w:ascii="Times New Roman" w:hAnsi="Times New Roman" w:cs="Times New Roman"/>
          <w:sz w:val="24"/>
          <w:szCs w:val="24"/>
        </w:rPr>
        <w:t xml:space="preserve">Охват от общей численности </w:t>
      </w:r>
      <w:proofErr w:type="gramStart"/>
      <w:r w:rsidR="00327E82" w:rsidRPr="00DB16B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327E82" w:rsidRPr="00DB16BF">
        <w:rPr>
          <w:rFonts w:ascii="Times New Roman" w:hAnsi="Times New Roman" w:cs="Times New Roman"/>
          <w:sz w:val="24"/>
          <w:szCs w:val="24"/>
        </w:rPr>
        <w:t xml:space="preserve"> составляет  – 100%.</w:t>
      </w:r>
    </w:p>
    <w:p w:rsidR="00997216" w:rsidRDefault="00025451" w:rsidP="00327E8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3600" behindDoc="1" locked="0" layoutInCell="1" allowOverlap="1" wp14:anchorId="5BCDB041" wp14:editId="7CEF9217">
            <wp:simplePos x="0" y="0"/>
            <wp:positionH relativeFrom="column">
              <wp:posOffset>2898140</wp:posOffset>
            </wp:positionH>
            <wp:positionV relativeFrom="paragraph">
              <wp:posOffset>274320</wp:posOffset>
            </wp:positionV>
            <wp:extent cx="3014980" cy="2001520"/>
            <wp:effectExtent l="0" t="0" r="0" b="0"/>
            <wp:wrapTight wrapText="bothSides">
              <wp:wrapPolygon edited="0">
                <wp:start x="0" y="0"/>
                <wp:lineTo x="0" y="21381"/>
                <wp:lineTo x="21427" y="21381"/>
                <wp:lineTo x="21427" y="0"/>
                <wp:lineTo x="0" y="0"/>
              </wp:wrapPolygon>
            </wp:wrapTight>
            <wp:docPr id="12" name="Рисунок 2" descr="C:\Users\mln\Desktop\Доброшкола\Фото помещений до и  после\Спортивный зал\IMG_14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ln\Desktop\Доброшкола\Фото помещений до и  после\Спортивный зал\IMG_148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980" cy="200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1" locked="0" layoutInCell="1" allowOverlap="1" wp14:anchorId="356FD6DE" wp14:editId="1E92D107">
            <wp:simplePos x="0" y="0"/>
            <wp:positionH relativeFrom="column">
              <wp:posOffset>-232410</wp:posOffset>
            </wp:positionH>
            <wp:positionV relativeFrom="paragraph">
              <wp:posOffset>278130</wp:posOffset>
            </wp:positionV>
            <wp:extent cx="2979420" cy="2034540"/>
            <wp:effectExtent l="0" t="0" r="0" b="0"/>
            <wp:wrapTight wrapText="bothSides">
              <wp:wrapPolygon edited="0">
                <wp:start x="0" y="0"/>
                <wp:lineTo x="0" y="21438"/>
                <wp:lineTo x="21407" y="21438"/>
                <wp:lineTo x="21407" y="0"/>
                <wp:lineTo x="0" y="0"/>
              </wp:wrapPolygon>
            </wp:wrapTight>
            <wp:docPr id="1" name="Рисунок 1" descr="C:\Users\Виниченко\Desktop\IMG_28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ниченко\Desktop\IMG_287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420" cy="203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2692C" w:rsidRDefault="0092692C" w:rsidP="00586D6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86D60" w:rsidRDefault="00586D60" w:rsidP="00E539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D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3)</w:t>
      </w:r>
      <w:r w:rsidR="006514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757A4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Приобретение оборудования для   помещений и учебных кабинетов дополнительн</w:t>
      </w:r>
      <w:r w:rsidRPr="00757A4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</w:t>
      </w:r>
      <w:r w:rsidRPr="00757A4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го образования</w:t>
      </w:r>
      <w:r w:rsidR="00757A4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</w:t>
      </w:r>
    </w:p>
    <w:p w:rsidR="00960AB8" w:rsidRPr="006007F0" w:rsidRDefault="00025451" w:rsidP="00E539C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757A4F" w:rsidRPr="00D3320C">
        <w:rPr>
          <w:rFonts w:ascii="Times New Roman" w:eastAsia="Times New Roman" w:hAnsi="Times New Roman" w:cs="Times New Roman"/>
          <w:color w:val="000000"/>
          <w:sz w:val="24"/>
          <w:szCs w:val="24"/>
        </w:rPr>
        <w:t>Для создания</w:t>
      </w:r>
      <w:r w:rsidR="00757A4F" w:rsidRPr="003636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инфраструктуры, соответствующей современным требованиям организ</w:t>
      </w:r>
      <w:r w:rsidR="00757A4F" w:rsidRPr="0036369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57A4F" w:rsidRPr="003636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ции внеурочной деятельности, </w:t>
      </w:r>
      <w:r w:rsidR="00960AB8"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развития</w:t>
      </w:r>
      <w:r w:rsidR="00757A4F" w:rsidRPr="003636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технической и цифровой грамотности обуч</w:t>
      </w:r>
      <w:r w:rsidR="00757A4F" w:rsidRPr="0036369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57A4F" w:rsidRPr="00363696">
        <w:rPr>
          <w:rFonts w:ascii="Times New Roman" w:eastAsia="Times New Roman" w:hAnsi="Times New Roman" w:cs="Times New Roman"/>
          <w:color w:val="000000"/>
          <w:sz w:val="24"/>
          <w:szCs w:val="24"/>
        </w:rPr>
        <w:t>ющихся, социальной самореализации через практические иссл</w:t>
      </w:r>
      <w:r w:rsidR="00757A4F">
        <w:rPr>
          <w:rFonts w:ascii="Times New Roman" w:eastAsia="Times New Roman" w:hAnsi="Times New Roman" w:cs="Times New Roman"/>
          <w:color w:val="000000"/>
          <w:sz w:val="24"/>
          <w:szCs w:val="24"/>
        </w:rPr>
        <w:t>едования и творческие пр</w:t>
      </w:r>
      <w:r w:rsidR="00757A4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57A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екты - </w:t>
      </w:r>
      <w:r w:rsidR="00757A4F" w:rsidRPr="00363696">
        <w:rPr>
          <w:rFonts w:ascii="Times New Roman" w:eastAsia="Times New Roman" w:hAnsi="Times New Roman" w:cs="Times New Roman"/>
          <w:color w:val="000000"/>
          <w:sz w:val="24"/>
          <w:szCs w:val="24"/>
        </w:rPr>
        <w:t>введе</w:t>
      </w:r>
      <w:r w:rsidR="00757A4F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="00757A4F" w:rsidRPr="003636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</w:t>
      </w:r>
      <w:r w:rsidR="00757A4F">
        <w:rPr>
          <w:rFonts w:ascii="Times New Roman" w:eastAsia="Times New Roman" w:hAnsi="Times New Roman" w:cs="Times New Roman"/>
          <w:color w:val="000000"/>
          <w:sz w:val="24"/>
          <w:szCs w:val="24"/>
        </w:rPr>
        <w:t>вые направления дополнительного образования и внеурочной деятел</w:t>
      </w:r>
      <w:r w:rsidR="00757A4F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757A4F"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 w:rsidR="00757A4F" w:rsidRPr="003636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="00757A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="00757A4F">
        <w:rPr>
          <w:rFonts w:ascii="Times New Roman" w:eastAsia="Times New Roman" w:hAnsi="Times New Roman" w:cs="Times New Roman"/>
          <w:color w:val="000000"/>
          <w:sz w:val="24"/>
          <w:szCs w:val="24"/>
        </w:rPr>
        <w:t>Леготехника</w:t>
      </w:r>
      <w:proofErr w:type="spellEnd"/>
      <w:r w:rsidR="00757A4F">
        <w:rPr>
          <w:rFonts w:ascii="Times New Roman" w:eastAsia="Times New Roman" w:hAnsi="Times New Roman" w:cs="Times New Roman"/>
          <w:color w:val="000000"/>
          <w:sz w:val="24"/>
          <w:szCs w:val="24"/>
        </w:rPr>
        <w:t>», «Робототехника», «Конструирование», «Шахматы и шашки</w:t>
      </w:r>
      <w:r w:rsidR="00960A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».  </w:t>
      </w:r>
    </w:p>
    <w:p w:rsidR="006007F0" w:rsidRDefault="00025451" w:rsidP="00E539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757A4F" w:rsidRPr="00757A4F">
        <w:rPr>
          <w:rFonts w:ascii="Times New Roman" w:hAnsi="Times New Roman" w:cs="Times New Roman"/>
          <w:sz w:val="24"/>
          <w:szCs w:val="24"/>
        </w:rPr>
        <w:t>Включение в систему дополнительного образования освоения общеобразовательных об</w:t>
      </w:r>
      <w:r w:rsidR="002B5EBB">
        <w:rPr>
          <w:rFonts w:ascii="Times New Roman" w:hAnsi="Times New Roman" w:cs="Times New Roman"/>
          <w:sz w:val="24"/>
          <w:szCs w:val="24"/>
        </w:rPr>
        <w:t>щ</w:t>
      </w:r>
      <w:r w:rsidR="00757A4F" w:rsidRPr="00757A4F">
        <w:rPr>
          <w:rFonts w:ascii="Times New Roman" w:hAnsi="Times New Roman" w:cs="Times New Roman"/>
          <w:sz w:val="24"/>
          <w:szCs w:val="24"/>
        </w:rPr>
        <w:t>еразвивающих программ различных направленностей позволяют детям с ОВЗ  стать успешными в выбранном направлении, быть равными среди сверстников.</w:t>
      </w:r>
      <w:r w:rsidR="006007F0" w:rsidRPr="006007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25451" w:rsidRDefault="00025451" w:rsidP="00E539C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noProof/>
          <w:color w:val="000000"/>
          <w:sz w:val="23"/>
          <w:szCs w:val="23"/>
          <w:lang w:eastAsia="ru-RU"/>
        </w:rPr>
        <w:drawing>
          <wp:anchor distT="0" distB="0" distL="114300" distR="114300" simplePos="0" relativeHeight="251661312" behindDoc="1" locked="0" layoutInCell="1" allowOverlap="1" wp14:anchorId="5AFBE7CD" wp14:editId="0CF8870E">
            <wp:simplePos x="0" y="0"/>
            <wp:positionH relativeFrom="column">
              <wp:posOffset>-400685</wp:posOffset>
            </wp:positionH>
            <wp:positionV relativeFrom="paragraph">
              <wp:posOffset>83185</wp:posOffset>
            </wp:positionV>
            <wp:extent cx="2353310" cy="1746250"/>
            <wp:effectExtent l="0" t="0" r="0" b="0"/>
            <wp:wrapTight wrapText="bothSides">
              <wp:wrapPolygon edited="0">
                <wp:start x="0" y="0"/>
                <wp:lineTo x="0" y="21443"/>
                <wp:lineTo x="21507" y="21443"/>
                <wp:lineTo x="21507" y="0"/>
                <wp:lineTo x="0" y="0"/>
              </wp:wrapPolygon>
            </wp:wrapTight>
            <wp:docPr id="4" name="Рисунок 4" descr="C:\Users\Виниченко\Desktop\8d478f29-e7e9-4be5-8a7a-98adecb5faaf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C:\Users\Виниченко\Desktop\8d478f29-e7e9-4be5-8a7a-98adecb5faaf (1)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310" cy="174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007F0">
        <w:rPr>
          <w:rFonts w:ascii="Times New Roman" w:eastAsia="Times New Roman" w:hAnsi="Times New Roman" w:cs="Times New Roman"/>
          <w:color w:val="000000"/>
          <w:sz w:val="24"/>
          <w:szCs w:val="24"/>
        </w:rPr>
        <w:t>По всем направлениям дополнительного образования ра</w:t>
      </w:r>
      <w:r w:rsidR="006007F0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6007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работаны рабочие программы, которые </w:t>
      </w:r>
      <w:r w:rsidR="006007F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="006007F0">
        <w:rPr>
          <w:rFonts w:ascii="Times New Roman" w:hAnsi="Times New Roman" w:cs="Times New Roman"/>
          <w:sz w:val="24"/>
          <w:szCs w:val="24"/>
        </w:rPr>
        <w:t>успешно реализ</w:t>
      </w:r>
      <w:r w:rsidR="006007F0">
        <w:rPr>
          <w:rFonts w:ascii="Times New Roman" w:hAnsi="Times New Roman" w:cs="Times New Roman"/>
          <w:sz w:val="24"/>
          <w:szCs w:val="24"/>
        </w:rPr>
        <w:t>у</w:t>
      </w:r>
      <w:r w:rsidR="006007F0">
        <w:rPr>
          <w:rFonts w:ascii="Times New Roman" w:hAnsi="Times New Roman" w:cs="Times New Roman"/>
          <w:sz w:val="24"/>
          <w:szCs w:val="24"/>
        </w:rPr>
        <w:t>ются с 01.09. 2022 года.</w:t>
      </w:r>
      <w:r w:rsidR="006007F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</w:p>
    <w:p w:rsidR="00586D60" w:rsidRPr="006007F0" w:rsidRDefault="00025451" w:rsidP="00E539C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="00586D60">
        <w:rPr>
          <w:rFonts w:ascii="Times New Roman" w:hAnsi="Times New Roman" w:cs="Times New Roman"/>
          <w:sz w:val="24"/>
          <w:szCs w:val="24"/>
        </w:rPr>
        <w:t>Охват обучающихся, занимающихся во вновь оборуд</w:t>
      </w:r>
      <w:r w:rsidR="00586D60">
        <w:rPr>
          <w:rFonts w:ascii="Times New Roman" w:hAnsi="Times New Roman" w:cs="Times New Roman"/>
          <w:sz w:val="24"/>
          <w:szCs w:val="24"/>
        </w:rPr>
        <w:t>о</w:t>
      </w:r>
      <w:r w:rsidR="00586D60">
        <w:rPr>
          <w:rFonts w:ascii="Times New Roman" w:hAnsi="Times New Roman" w:cs="Times New Roman"/>
          <w:sz w:val="24"/>
          <w:szCs w:val="24"/>
        </w:rPr>
        <w:t>ванных  помещениях  составляет  80%.</w:t>
      </w:r>
      <w:proofErr w:type="gramEnd"/>
    </w:p>
    <w:p w:rsidR="006007F0" w:rsidRDefault="006007F0" w:rsidP="00960AB8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2274B" w:rsidRDefault="00586D60" w:rsidP="00960AB8">
      <w:pPr>
        <w:shd w:val="clear" w:color="auto" w:fill="FFFFFF"/>
        <w:spacing w:after="0" w:line="240" w:lineRule="auto"/>
        <w:ind w:left="-142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586D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4)</w:t>
      </w:r>
      <w:r w:rsidR="006514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60A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757A4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Приобретение оборудования для  учебных масте</w:t>
      </w:r>
      <w:r w:rsidRPr="00757A4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р</w:t>
      </w:r>
      <w:r w:rsidRPr="00757A4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ских для реализации предметной области </w:t>
      </w:r>
      <w:r w:rsidR="002B5EBB" w:rsidRPr="00960AB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«</w:t>
      </w:r>
      <w:r w:rsidRPr="00960AB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Технология»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мастерские «Поварское дело» и «Столярное дело»).</w:t>
      </w:r>
    </w:p>
    <w:p w:rsidR="00757F96" w:rsidRDefault="00586D60" w:rsidP="00586D60">
      <w:pPr>
        <w:spacing w:after="0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ab/>
      </w:r>
    </w:p>
    <w:p w:rsidR="00462B53" w:rsidRDefault="00F5197D" w:rsidP="00E539C0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</w:pPr>
      <w:r>
        <w:rPr>
          <w:noProof/>
          <w:color w:val="000000"/>
          <w:lang w:eastAsia="ru-RU"/>
        </w:rPr>
        <w:drawing>
          <wp:anchor distT="0" distB="0" distL="114300" distR="114300" simplePos="0" relativeHeight="251670528" behindDoc="1" locked="0" layoutInCell="1" allowOverlap="1" wp14:anchorId="57840968" wp14:editId="7F69BFB5">
            <wp:simplePos x="0" y="0"/>
            <wp:positionH relativeFrom="column">
              <wp:posOffset>1550035</wp:posOffset>
            </wp:positionH>
            <wp:positionV relativeFrom="paragraph">
              <wp:posOffset>640080</wp:posOffset>
            </wp:positionV>
            <wp:extent cx="2312035" cy="1531620"/>
            <wp:effectExtent l="0" t="0" r="0" b="0"/>
            <wp:wrapTight wrapText="bothSides">
              <wp:wrapPolygon edited="0">
                <wp:start x="0" y="0"/>
                <wp:lineTo x="0" y="21224"/>
                <wp:lineTo x="21357" y="21224"/>
                <wp:lineTo x="21357" y="0"/>
                <wp:lineTo x="0" y="0"/>
              </wp:wrapPolygon>
            </wp:wrapTight>
            <wp:docPr id="10" name="Рисунок 1" descr="C:\Users\mln\Desktop\IMG_14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ln\Desktop\IMG_141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035" cy="1531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57F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007F0" w:rsidRPr="006007F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Совершенствование материально-технической базы по</w:t>
      </w:r>
      <w:r w:rsidR="006007F0" w:rsidRPr="006007F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з</w:t>
      </w:r>
      <w:r w:rsidR="006007F0" w:rsidRPr="006007F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волило повысить мотивацию к обучению детей,</w:t>
      </w:r>
      <w:r w:rsidR="00462B53" w:rsidRPr="00462B53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r w:rsidR="00462B53" w:rsidRPr="006007F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совершенствовать систему професси</w:t>
      </w:r>
      <w:r w:rsidR="00462B53" w:rsidRPr="006007F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о</w:t>
      </w:r>
      <w:r w:rsidR="00462B53" w:rsidRPr="006007F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нальной ориентации в школе</w:t>
      </w:r>
      <w:r w:rsidR="00462B53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, </w:t>
      </w:r>
      <w:r w:rsidR="006007F0" w:rsidRPr="006007F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обновить содержание предметной области «Технология»</w:t>
      </w:r>
      <w:r w:rsidR="006007F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по направлению «Столярное дело»</w:t>
      </w:r>
      <w:r w:rsidR="00E539C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.</w:t>
      </w:r>
    </w:p>
    <w:p w:rsidR="00F5197D" w:rsidRPr="00F5197D" w:rsidRDefault="00F5197D" w:rsidP="00E539C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5197D">
        <w:rPr>
          <w:rFonts w:ascii="Times New Roman" w:hAnsi="Times New Roman" w:cs="Times New Roman"/>
          <w:color w:val="000000"/>
          <w:sz w:val="24"/>
          <w:szCs w:val="24"/>
        </w:rPr>
        <w:t xml:space="preserve">Приобретённый Комплект </w:t>
      </w:r>
      <w:proofErr w:type="spellStart"/>
      <w:r w:rsidRPr="00F5197D">
        <w:rPr>
          <w:rFonts w:ascii="Times New Roman" w:hAnsi="Times New Roman" w:cs="Times New Roman"/>
          <w:color w:val="000000"/>
          <w:sz w:val="24"/>
          <w:szCs w:val="24"/>
        </w:rPr>
        <w:t>Start</w:t>
      </w:r>
      <w:proofErr w:type="spellEnd"/>
      <w:r w:rsidRPr="00F5197D">
        <w:rPr>
          <w:rFonts w:ascii="Times New Roman" w:hAnsi="Times New Roman" w:cs="Times New Roman"/>
          <w:color w:val="000000"/>
          <w:sz w:val="24"/>
          <w:szCs w:val="24"/>
        </w:rPr>
        <w:t xml:space="preserve"> позволит ребятам в кратчайшие сроки освоить безопасные мет</w:t>
      </w:r>
      <w:r w:rsidR="00E539C0">
        <w:rPr>
          <w:rFonts w:ascii="Times New Roman" w:hAnsi="Times New Roman" w:cs="Times New Roman"/>
          <w:color w:val="000000"/>
          <w:sz w:val="24"/>
          <w:szCs w:val="24"/>
        </w:rPr>
        <w:t>оды и приёмы работы на фрезерном станке</w:t>
      </w:r>
      <w:r w:rsidRPr="00F5197D">
        <w:rPr>
          <w:rFonts w:ascii="Times New Roman" w:hAnsi="Times New Roman" w:cs="Times New Roman"/>
          <w:color w:val="000000"/>
          <w:sz w:val="24"/>
          <w:szCs w:val="24"/>
        </w:rPr>
        <w:t xml:space="preserve"> с ЧПУ, пол</w:t>
      </w:r>
      <w:r w:rsidRPr="00F5197D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F5197D">
        <w:rPr>
          <w:rFonts w:ascii="Times New Roman" w:hAnsi="Times New Roman" w:cs="Times New Roman"/>
          <w:color w:val="000000"/>
          <w:sz w:val="24"/>
          <w:szCs w:val="24"/>
        </w:rPr>
        <w:t>чить основы программирования станков с ЧПУ и р</w:t>
      </w:r>
      <w:r w:rsidRPr="00F5197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5197D">
        <w:rPr>
          <w:rFonts w:ascii="Times New Roman" w:hAnsi="Times New Roman" w:cs="Times New Roman"/>
          <w:color w:val="000000"/>
          <w:sz w:val="24"/>
          <w:szCs w:val="24"/>
        </w:rPr>
        <w:t>боты в CAD системах, уйти от монотонного ручного труда, увеличить количество и качество выпуска</w:t>
      </w:r>
      <w:r w:rsidRPr="00F5197D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F5197D">
        <w:rPr>
          <w:rFonts w:ascii="Times New Roman" w:hAnsi="Times New Roman" w:cs="Times New Roman"/>
          <w:color w:val="000000"/>
          <w:sz w:val="24"/>
          <w:szCs w:val="24"/>
        </w:rPr>
        <w:t>мой пр</w:t>
      </w:r>
      <w:r w:rsidRPr="00F5197D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5197D">
        <w:rPr>
          <w:rFonts w:ascii="Times New Roman" w:hAnsi="Times New Roman" w:cs="Times New Roman"/>
          <w:color w:val="000000"/>
          <w:sz w:val="24"/>
          <w:szCs w:val="24"/>
        </w:rPr>
        <w:t>дукции.</w:t>
      </w:r>
    </w:p>
    <w:p w:rsidR="006007F0" w:rsidRDefault="006007F0" w:rsidP="00E539C0">
      <w:pPr>
        <w:pStyle w:val="11"/>
        <w:shd w:val="clear" w:color="auto" w:fill="FFFFFF"/>
        <w:spacing w:before="0" w:beforeAutospacing="0" w:after="0" w:afterAutospacing="0"/>
      </w:pPr>
    </w:p>
    <w:p w:rsidR="003C0918" w:rsidRPr="00F5197D" w:rsidRDefault="00F5197D" w:rsidP="00E539C0">
      <w:pPr>
        <w:pStyle w:val="11"/>
        <w:shd w:val="clear" w:color="auto" w:fill="FFFFFF"/>
        <w:spacing w:before="0" w:beforeAutospacing="0" w:after="0" w:afterAutospacing="0"/>
      </w:pPr>
      <w:r w:rsidRPr="00F5197D">
        <w:t xml:space="preserve">      </w:t>
      </w:r>
      <w:r w:rsidR="003C0918" w:rsidRPr="00F5197D">
        <w:t>Реализация проекта «Современная школа» по</w:t>
      </w:r>
      <w:r w:rsidR="003C0918" w:rsidRPr="00F5197D">
        <w:t>з</w:t>
      </w:r>
      <w:bookmarkStart w:id="0" w:name="_GoBack"/>
      <w:bookmarkEnd w:id="0"/>
      <w:r w:rsidR="003C0918" w:rsidRPr="00F5197D">
        <w:t>волила расширить предметную область «Технология»  новым профилем «Поварское д</w:t>
      </w:r>
      <w:r w:rsidR="003C0918" w:rsidRPr="00F5197D">
        <w:t>е</w:t>
      </w:r>
      <w:r w:rsidR="003C0918" w:rsidRPr="00F5197D">
        <w:t xml:space="preserve">ло».  Образовательная деятельность по данному профилю профессионально-трудового обучения организована в </w:t>
      </w:r>
      <w:r w:rsidRPr="00F5197D">
        <w:t xml:space="preserve"> новой </w:t>
      </w:r>
      <w:r w:rsidR="003C0918" w:rsidRPr="00F5197D">
        <w:t>учебной мастерской, которая представляет собой спец</w:t>
      </w:r>
      <w:r w:rsidR="003C0918" w:rsidRPr="00F5197D">
        <w:t>и</w:t>
      </w:r>
      <w:r w:rsidR="003C0918" w:rsidRPr="00F5197D">
        <w:t>ально оборудованное помещение для пр</w:t>
      </w:r>
      <w:r w:rsidR="003C0918" w:rsidRPr="00F5197D">
        <w:t>о</w:t>
      </w:r>
      <w:r w:rsidR="003C0918" w:rsidRPr="00F5197D">
        <w:t>ведения уроков и практических занятий.</w:t>
      </w:r>
    </w:p>
    <w:p w:rsidR="003C0918" w:rsidRPr="00F5197D" w:rsidRDefault="003C0918" w:rsidP="00E539C0">
      <w:pPr>
        <w:pStyle w:val="a7"/>
        <w:shd w:val="clear" w:color="auto" w:fill="FFFFFF"/>
        <w:spacing w:before="0" w:beforeAutospacing="0" w:after="0" w:afterAutospacing="0"/>
        <w:jc w:val="both"/>
      </w:pPr>
      <w:r w:rsidRPr="00F5197D">
        <w:t xml:space="preserve">   Для осуществления профессиональной деятельности с использованием электронных о</w:t>
      </w:r>
      <w:r w:rsidRPr="00F5197D">
        <w:t>б</w:t>
      </w:r>
      <w:r w:rsidRPr="00F5197D">
        <w:t>разовательных ресурсов, рабочее место учителя оснащено интерактивной доской,  перс</w:t>
      </w:r>
      <w:r w:rsidRPr="00F5197D">
        <w:t>о</w:t>
      </w:r>
      <w:r w:rsidRPr="00F5197D">
        <w:t>нальным компьютером, цветным принтером. Данное оборудование позволяет делать ур</w:t>
      </w:r>
      <w:r w:rsidRPr="00F5197D">
        <w:t>о</w:t>
      </w:r>
      <w:r w:rsidRPr="00F5197D">
        <w:t>ки более содержательными, яркими, запоминающимися, а педагогу облегчает работу с д</w:t>
      </w:r>
      <w:r w:rsidRPr="00F5197D">
        <w:t>о</w:t>
      </w:r>
      <w:r w:rsidRPr="00F5197D">
        <w:t xml:space="preserve">кументацией. </w:t>
      </w:r>
    </w:p>
    <w:p w:rsidR="003C0918" w:rsidRPr="00F5197D" w:rsidRDefault="003C0918" w:rsidP="00E539C0">
      <w:pPr>
        <w:pStyle w:val="a7"/>
        <w:shd w:val="clear" w:color="auto" w:fill="FFFFFF"/>
        <w:spacing w:before="0" w:beforeAutospacing="0" w:after="0" w:afterAutospacing="0"/>
        <w:jc w:val="both"/>
      </w:pPr>
      <w:r w:rsidRPr="00F5197D">
        <w:t xml:space="preserve">    </w:t>
      </w:r>
      <w:proofErr w:type="gramStart"/>
      <w:r w:rsidRPr="00F5197D">
        <w:t>Неотъемлемой частью учебного кабинета являются  зоны приготовления пищи и дег</w:t>
      </w:r>
      <w:r w:rsidRPr="00F5197D">
        <w:t>у</w:t>
      </w:r>
      <w:r w:rsidRPr="00F5197D">
        <w:t>стации, которые представлены функциональным кухонным гарнитуром, служащим для размещения в нём кухонной и столовой посуды, столовых приборов, кухонного инвент</w:t>
      </w:r>
      <w:r w:rsidRPr="00F5197D">
        <w:t>а</w:t>
      </w:r>
      <w:r w:rsidRPr="00F5197D">
        <w:t>ря, инструментов и приспособлений для готовки;  обеденными столами и стульями, сп</w:t>
      </w:r>
      <w:r w:rsidRPr="00F5197D">
        <w:t>о</w:t>
      </w:r>
      <w:r w:rsidRPr="00F5197D">
        <w:t>собными разместить всех участников образовательного процесса; современным электр</w:t>
      </w:r>
      <w:r w:rsidRPr="00F5197D">
        <w:t>о</w:t>
      </w:r>
      <w:r w:rsidRPr="00F5197D">
        <w:t>оборудованием (электроплита, чайник, миксер, и др.), позволяющим быстро и качестве</w:t>
      </w:r>
      <w:r w:rsidRPr="00F5197D">
        <w:t>н</w:t>
      </w:r>
      <w:r w:rsidR="00F5197D" w:rsidRPr="00F5197D">
        <w:t>но выполнять учебные задачи.</w:t>
      </w:r>
      <w:proofErr w:type="gramEnd"/>
    </w:p>
    <w:p w:rsidR="003C0918" w:rsidRDefault="00F5197D" w:rsidP="00E539C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197D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Охват  обучающихся </w:t>
      </w:r>
      <w:r w:rsidR="00645D70" w:rsidRPr="00645D70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осваивающих</w:t>
      </w:r>
      <w:r w:rsidRPr="00F5197D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645D70" w:rsidRPr="00645D70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предметную область «Технология» по обновлённым образовательным программам</w:t>
      </w:r>
      <w:r w:rsidRPr="00F5197D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составляет 70</w:t>
      </w:r>
      <w:r w:rsidRPr="00F5197D">
        <w:rPr>
          <w:rFonts w:ascii="Times New Roman" w:hAnsi="Times New Roman" w:cs="Times New Roman"/>
          <w:sz w:val="24"/>
          <w:szCs w:val="24"/>
        </w:rPr>
        <w:t>%.</w:t>
      </w:r>
    </w:p>
    <w:p w:rsidR="00F5197D" w:rsidRPr="00F5197D" w:rsidRDefault="00F5197D" w:rsidP="00E539C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B52F8" w:rsidRPr="00BC15E4" w:rsidRDefault="00F5197D" w:rsidP="00E539C0">
      <w:pPr>
        <w:pStyle w:val="11"/>
        <w:shd w:val="clear" w:color="auto" w:fill="FFFFFF"/>
        <w:spacing w:before="0" w:beforeAutospacing="0" w:after="0" w:afterAutospacing="0"/>
      </w:pPr>
      <w:r>
        <w:t xml:space="preserve">     </w:t>
      </w:r>
      <w:r w:rsidR="005B52F8">
        <w:t>Коллективом п</w:t>
      </w:r>
      <w:r w:rsidR="00586D60" w:rsidRPr="001D3AE0">
        <w:t>ро</w:t>
      </w:r>
      <w:r w:rsidR="00BC15E4">
        <w:t>ведена большая работа по реализации проекта</w:t>
      </w:r>
      <w:r w:rsidR="00586D60" w:rsidRPr="001D3AE0">
        <w:t xml:space="preserve">. </w:t>
      </w:r>
      <w:r w:rsidR="00BC15E4">
        <w:t xml:space="preserve"> </w:t>
      </w:r>
      <w:r w:rsidR="00586D60" w:rsidRPr="001D3AE0">
        <w:t xml:space="preserve">Современное </w:t>
      </w:r>
      <w:r w:rsidR="00586D60" w:rsidRPr="00BC15E4">
        <w:t>обор</w:t>
      </w:r>
      <w:r w:rsidR="00586D60" w:rsidRPr="00BC15E4">
        <w:t>у</w:t>
      </w:r>
      <w:r w:rsidR="00586D60" w:rsidRPr="00BC15E4">
        <w:t xml:space="preserve">дование, установленное в </w:t>
      </w:r>
      <w:r w:rsidR="005B52F8" w:rsidRPr="00BC15E4">
        <w:t xml:space="preserve">  учебных </w:t>
      </w:r>
      <w:r w:rsidR="00586D60" w:rsidRPr="00BC15E4">
        <w:t>кабинетах</w:t>
      </w:r>
      <w:r w:rsidR="005B52F8" w:rsidRPr="00BC15E4">
        <w:t>,</w:t>
      </w:r>
      <w:r w:rsidR="002B5EBB" w:rsidRPr="00BC15E4">
        <w:t xml:space="preserve"> </w:t>
      </w:r>
      <w:r w:rsidR="005B52F8" w:rsidRPr="00BC15E4">
        <w:t xml:space="preserve">кабинетах </w:t>
      </w:r>
      <w:proofErr w:type="spellStart"/>
      <w:r w:rsidR="00586D60" w:rsidRPr="00BC15E4">
        <w:t>корре</w:t>
      </w:r>
      <w:r w:rsidR="002B5EBB" w:rsidRPr="00BC15E4">
        <w:t>к</w:t>
      </w:r>
      <w:r w:rsidR="00586D60" w:rsidRPr="00BC15E4">
        <w:t>ционно</w:t>
      </w:r>
      <w:proofErr w:type="spellEnd"/>
      <w:r w:rsidR="002B5EBB" w:rsidRPr="00BC15E4">
        <w:t xml:space="preserve"> </w:t>
      </w:r>
      <w:r w:rsidR="00586D60" w:rsidRPr="00BC15E4">
        <w:t>-</w:t>
      </w:r>
      <w:r w:rsidR="002B5EBB" w:rsidRPr="00BC15E4">
        <w:t xml:space="preserve"> </w:t>
      </w:r>
      <w:r w:rsidR="00586D60" w:rsidRPr="00BC15E4">
        <w:t>развивающего обучения, мастерских,  дополнительного образования вдохновило педагогов на</w:t>
      </w:r>
      <w:r w:rsidR="002B5EBB" w:rsidRPr="00BC15E4">
        <w:t xml:space="preserve"> </w:t>
      </w:r>
      <w:r w:rsidR="00586D60" w:rsidRPr="00BC15E4">
        <w:t>создание атмосферы творчества, увлечённости и поиска,  позволило педагогическому коллективу выйти на новый профессиональный уровень, активно включиться в изучение новых с</w:t>
      </w:r>
      <w:r w:rsidR="00586D60" w:rsidRPr="00BC15E4">
        <w:t>о</w:t>
      </w:r>
      <w:r w:rsidR="00586D60" w:rsidRPr="00BC15E4">
        <w:t>временных цифровых технологий, освоить современное высокотехнологичное оборудов</w:t>
      </w:r>
      <w:r w:rsidR="00586D60" w:rsidRPr="00BC15E4">
        <w:t>а</w:t>
      </w:r>
      <w:r w:rsidR="00586D60" w:rsidRPr="00BC15E4">
        <w:t xml:space="preserve">ние. </w:t>
      </w:r>
    </w:p>
    <w:p w:rsidR="00586D60" w:rsidRPr="00BC15E4" w:rsidRDefault="00960AB8" w:rsidP="00E539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C15E4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5B52F8" w:rsidRPr="00BC15E4">
        <w:rPr>
          <w:rFonts w:ascii="Times New Roman" w:hAnsi="Times New Roman" w:cs="Times New Roman"/>
          <w:sz w:val="24"/>
          <w:szCs w:val="24"/>
          <w:lang w:eastAsia="ru-RU"/>
        </w:rPr>
        <w:t>Педагоги  активно проходят курсовую подготовку, разработаны новые рабочие пр</w:t>
      </w:r>
      <w:r w:rsidR="005B52F8" w:rsidRPr="00BC15E4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5B52F8" w:rsidRPr="00BC15E4">
        <w:rPr>
          <w:rFonts w:ascii="Times New Roman" w:hAnsi="Times New Roman" w:cs="Times New Roman"/>
          <w:sz w:val="24"/>
          <w:szCs w:val="24"/>
          <w:lang w:eastAsia="ru-RU"/>
        </w:rPr>
        <w:t xml:space="preserve">граммы по вновь введённым курсам дополнительного образования, предметной области </w:t>
      </w:r>
      <w:r w:rsidR="005B52F8" w:rsidRPr="00BC15E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«Технология» по направлению «Поварское дело». Все программы проходят апробацию, при необходимости вносится корректировка.  </w:t>
      </w:r>
      <w:r w:rsidR="005B52F8" w:rsidRPr="00BC15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целью </w:t>
      </w:r>
      <w:proofErr w:type="gramStart"/>
      <w:r w:rsidR="005B52F8" w:rsidRPr="00BC15E4">
        <w:rPr>
          <w:rFonts w:ascii="Times New Roman" w:hAnsi="Times New Roman" w:cs="Times New Roman"/>
          <w:sz w:val="24"/>
          <w:szCs w:val="24"/>
          <w:shd w:val="clear" w:color="auto" w:fill="FFFFFF"/>
        </w:rPr>
        <w:t>обобщени</w:t>
      </w:r>
      <w:r w:rsidRPr="00BC15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 </w:t>
      </w:r>
      <w:r w:rsidR="005B52F8" w:rsidRPr="00BC15E4">
        <w:rPr>
          <w:rFonts w:ascii="Times New Roman" w:hAnsi="Times New Roman" w:cs="Times New Roman"/>
          <w:sz w:val="24"/>
          <w:szCs w:val="24"/>
          <w:shd w:val="clear" w:color="auto" w:fill="FFFFFF"/>
        </w:rPr>
        <w:t>опыта участия  образ</w:t>
      </w:r>
      <w:r w:rsidR="005B52F8" w:rsidRPr="00BC15E4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5B52F8" w:rsidRPr="00BC15E4">
        <w:rPr>
          <w:rFonts w:ascii="Times New Roman" w:hAnsi="Times New Roman" w:cs="Times New Roman"/>
          <w:sz w:val="24"/>
          <w:szCs w:val="24"/>
          <w:shd w:val="clear" w:color="auto" w:fill="FFFFFF"/>
        </w:rPr>
        <w:t>вательных организаций Архангельской области</w:t>
      </w:r>
      <w:proofErr w:type="gramEnd"/>
      <w:r w:rsidR="005B52F8" w:rsidRPr="00BC15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 Федеральном проекте «</w:t>
      </w:r>
      <w:proofErr w:type="spellStart"/>
      <w:r w:rsidR="005B52F8" w:rsidRPr="00BC15E4">
        <w:rPr>
          <w:rFonts w:ascii="Times New Roman" w:hAnsi="Times New Roman" w:cs="Times New Roman"/>
          <w:sz w:val="24"/>
          <w:szCs w:val="24"/>
          <w:shd w:val="clear" w:color="auto" w:fill="FFFFFF"/>
        </w:rPr>
        <w:t>Доброшкола</w:t>
      </w:r>
      <w:proofErr w:type="spellEnd"/>
      <w:r w:rsidR="005B52F8" w:rsidRPr="00BC15E4">
        <w:rPr>
          <w:rFonts w:ascii="Times New Roman" w:hAnsi="Times New Roman" w:cs="Times New Roman"/>
          <w:sz w:val="24"/>
          <w:szCs w:val="24"/>
          <w:shd w:val="clear" w:color="auto" w:fill="FFFFFF"/>
        </w:rPr>
        <w:t>» о</w:t>
      </w:r>
      <w:r w:rsidR="00273914" w:rsidRPr="00BC15E4">
        <w:rPr>
          <w:rFonts w:ascii="Times New Roman" w:hAnsi="Times New Roman" w:cs="Times New Roman"/>
          <w:sz w:val="24"/>
          <w:szCs w:val="24"/>
          <w:shd w:val="clear" w:color="auto" w:fill="FFFFFF"/>
        </w:rPr>
        <w:t>т школы направлено 4 работы</w:t>
      </w:r>
      <w:r w:rsidR="005B52F8" w:rsidRPr="00BC15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электронный сборник</w:t>
      </w:r>
      <w:r w:rsidR="00254804" w:rsidRPr="00BC15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кафедру коррекционной педагог</w:t>
      </w:r>
      <w:r w:rsidR="00254804" w:rsidRPr="00BC15E4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254804" w:rsidRPr="00BC15E4">
        <w:rPr>
          <w:rFonts w:ascii="Times New Roman" w:hAnsi="Times New Roman" w:cs="Times New Roman"/>
          <w:sz w:val="24"/>
          <w:szCs w:val="24"/>
          <w:shd w:val="clear" w:color="auto" w:fill="FFFFFF"/>
        </w:rPr>
        <w:t>ки  института открытого образования Архангельской области (АО ИОО). П</w:t>
      </w:r>
      <w:r w:rsidR="00273914" w:rsidRPr="00BC15E4">
        <w:rPr>
          <w:rFonts w:ascii="Times New Roman" w:hAnsi="Times New Roman" w:cs="Times New Roman"/>
          <w:sz w:val="24"/>
          <w:szCs w:val="24"/>
          <w:shd w:val="clear" w:color="auto" w:fill="FFFFFF"/>
        </w:rPr>
        <w:t>редставлена авторская программа внеурочной деятельности «Конструирование» и методические рек</w:t>
      </w:r>
      <w:r w:rsidR="00273914" w:rsidRPr="00BC15E4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273914" w:rsidRPr="00BC15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мендации по использованию </w:t>
      </w:r>
      <w:r w:rsidR="001D3AE0" w:rsidRPr="00BC15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работе </w:t>
      </w:r>
      <w:r w:rsidR="00254804" w:rsidRPr="00BC15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детьми с интеллектуальными нарушениями </w:t>
      </w:r>
      <w:r w:rsidR="001D3AE0" w:rsidRPr="00BC15E4">
        <w:rPr>
          <w:rFonts w:ascii="Times New Roman" w:hAnsi="Times New Roman" w:cs="Times New Roman"/>
          <w:sz w:val="24"/>
          <w:szCs w:val="24"/>
          <w:shd w:val="clear" w:color="auto" w:fill="FFFFFF"/>
        </w:rPr>
        <w:t>тр</w:t>
      </w:r>
      <w:r w:rsidR="001D3AE0" w:rsidRPr="00BC15E4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1D3AE0" w:rsidRPr="00BC15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нажёра «Почерк Леонардо», </w:t>
      </w:r>
      <w:r w:rsidR="001D3AE0" w:rsidRPr="00BC15E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методики профилактики и коррекции четырёх видов </w:t>
      </w:r>
      <w:proofErr w:type="spellStart"/>
      <w:r w:rsidR="001D3AE0" w:rsidRPr="00BC15E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дисгр</w:t>
      </w:r>
      <w:r w:rsidR="001D3AE0" w:rsidRPr="00BC15E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а</w:t>
      </w:r>
      <w:r w:rsidR="001D3AE0" w:rsidRPr="00BC15E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фии</w:t>
      </w:r>
      <w:proofErr w:type="spellEnd"/>
      <w:r w:rsidR="001D3AE0" w:rsidRPr="00BC15E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«Море Словесности» и </w:t>
      </w:r>
      <w:r w:rsidR="001D3AE0" w:rsidRPr="00BC15E4">
        <w:rPr>
          <w:rFonts w:ascii="Times New Roman" w:hAnsi="Times New Roman" w:cs="Times New Roman"/>
          <w:sz w:val="24"/>
          <w:szCs w:val="24"/>
        </w:rPr>
        <w:t xml:space="preserve">интерактивного стола </w:t>
      </w:r>
      <w:proofErr w:type="spellStart"/>
      <w:r w:rsidR="001D3AE0" w:rsidRPr="00BC15E4">
        <w:rPr>
          <w:rFonts w:ascii="Times New Roman" w:hAnsi="Times New Roman" w:cs="Times New Roman"/>
          <w:sz w:val="24"/>
          <w:szCs w:val="24"/>
        </w:rPr>
        <w:t>Kids</w:t>
      </w:r>
      <w:proofErr w:type="spellEnd"/>
      <w:r w:rsidR="001D3AE0" w:rsidRPr="00BC15E4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5197D" w:rsidRPr="00BC15E4" w:rsidRDefault="00F5197D" w:rsidP="00E539C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BC15E4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  </w:t>
      </w:r>
      <w:r w:rsidR="00BC15E4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В дальнейшем </w:t>
      </w:r>
      <w:r w:rsidRPr="00BC15E4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школа планирует стать  региональными учебно-методическим центром,  оказывающим методическую помощь </w:t>
      </w:r>
      <w:r w:rsidR="00E539C0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муниципальным </w:t>
      </w:r>
      <w:r w:rsidR="00BC15E4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школам и  </w:t>
      </w:r>
      <w:r w:rsidRPr="00BC15E4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психолого-педагогическую помощь детям и их родителям (</w:t>
      </w:r>
      <w:r w:rsidR="00BC15E4" w:rsidRPr="00BC15E4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законны</w:t>
      </w:r>
      <w:r w:rsidR="00BC15E4" w:rsidRPr="00BC15E4">
        <w:rPr>
          <w:rFonts w:ascii="YS Text" w:eastAsia="Times New Roman" w:hAnsi="YS Text" w:cs="Times New Roman" w:hint="eastAsia"/>
          <w:color w:val="000000"/>
          <w:sz w:val="24"/>
          <w:szCs w:val="24"/>
          <w:lang w:eastAsia="ru-RU"/>
        </w:rPr>
        <w:t>м</w:t>
      </w:r>
      <w:r w:rsidR="00E539C0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представителям) по </w:t>
      </w:r>
      <w:r w:rsidRPr="00BC15E4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реализации </w:t>
      </w:r>
      <w:r w:rsidR="00BC15E4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адаптирован</w:t>
      </w:r>
      <w:r w:rsidR="00E539C0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ных</w:t>
      </w:r>
      <w:r w:rsidR="00BC15E4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 основных </w:t>
      </w:r>
      <w:r w:rsidRPr="00BC15E4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об</w:t>
      </w:r>
      <w:r w:rsidR="00BC15E4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щеобразовательных </w:t>
      </w:r>
      <w:r w:rsidRPr="00BC15E4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программ</w:t>
      </w:r>
      <w:r w:rsidR="008E0198" w:rsidRPr="00BC15E4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обучения детей с ОВЗ у</w:t>
      </w:r>
      <w:r w:rsidR="008E0198" w:rsidRPr="00BC15E4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м</w:t>
      </w:r>
      <w:r w:rsidR="008E0198" w:rsidRPr="00BC15E4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ственной отсталостью (и</w:t>
      </w:r>
      <w:r w:rsidR="008E0198" w:rsidRPr="00BC15E4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н</w:t>
      </w:r>
      <w:r w:rsidR="008E0198" w:rsidRPr="00BC15E4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теллектуальными нарушениями)</w:t>
      </w:r>
      <w:r w:rsidRPr="00BC15E4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.</w:t>
      </w:r>
    </w:p>
    <w:p w:rsidR="00F5197D" w:rsidRPr="00025451" w:rsidRDefault="00F5197D" w:rsidP="00E539C0">
      <w:pPr>
        <w:spacing w:line="240" w:lineRule="auto"/>
      </w:pPr>
    </w:p>
    <w:p w:rsidR="004B5BB8" w:rsidRDefault="004B5BB8" w:rsidP="00E539C0">
      <w:pPr>
        <w:shd w:val="clear" w:color="auto" w:fill="FFFFFF"/>
        <w:tabs>
          <w:tab w:val="left" w:pos="311"/>
        </w:tabs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F5197D" w:rsidRDefault="00F5197D" w:rsidP="00777DD2">
      <w:pPr>
        <w:shd w:val="clear" w:color="auto" w:fill="FFFFFF"/>
        <w:tabs>
          <w:tab w:val="left" w:pos="311"/>
        </w:tabs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586D60" w:rsidRDefault="00777DD2" w:rsidP="00777DD2">
      <w:pPr>
        <w:shd w:val="clear" w:color="auto" w:fill="FFFFFF"/>
        <w:tabs>
          <w:tab w:val="left" w:pos="311"/>
        </w:tabs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Директор   </w:t>
      </w:r>
      <w:r w:rsidR="00960AB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          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Виниченко С.А.</w:t>
      </w:r>
    </w:p>
    <w:p w:rsidR="00586D60" w:rsidRDefault="00586D60" w:rsidP="00B24154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586D60" w:rsidRDefault="00586D60" w:rsidP="00B24154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586D60" w:rsidRDefault="005B52F8" w:rsidP="00254804">
      <w:pPr>
        <w:shd w:val="clear" w:color="auto" w:fill="FFFFFF"/>
        <w:tabs>
          <w:tab w:val="left" w:pos="480"/>
        </w:tabs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ab/>
      </w:r>
    </w:p>
    <w:p w:rsidR="00025451" w:rsidRDefault="00025451" w:rsidP="00C02EDB"/>
    <w:p w:rsidR="00025451" w:rsidRPr="00BC15E4" w:rsidRDefault="00025451" w:rsidP="00BC15E4"/>
    <w:sectPr w:rsidR="00025451" w:rsidRPr="00BC15E4" w:rsidSect="00B2415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F133D"/>
    <w:multiLevelType w:val="hybridMultilevel"/>
    <w:tmpl w:val="6F1626C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7547744A"/>
    <w:multiLevelType w:val="hybridMultilevel"/>
    <w:tmpl w:val="6B6A438A"/>
    <w:lvl w:ilvl="0" w:tplc="563A6A3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35380D"/>
    <w:rsid w:val="00025451"/>
    <w:rsid w:val="00090B9B"/>
    <w:rsid w:val="001D1354"/>
    <w:rsid w:val="001D3AE0"/>
    <w:rsid w:val="001E06E9"/>
    <w:rsid w:val="002209B3"/>
    <w:rsid w:val="002324AF"/>
    <w:rsid w:val="00234FDF"/>
    <w:rsid w:val="00254804"/>
    <w:rsid w:val="00273914"/>
    <w:rsid w:val="002B5EBB"/>
    <w:rsid w:val="00327E82"/>
    <w:rsid w:val="0035380D"/>
    <w:rsid w:val="003C0918"/>
    <w:rsid w:val="0042731B"/>
    <w:rsid w:val="00462B53"/>
    <w:rsid w:val="004A2150"/>
    <w:rsid w:val="004B5BB8"/>
    <w:rsid w:val="005452D9"/>
    <w:rsid w:val="00576D58"/>
    <w:rsid w:val="00586D60"/>
    <w:rsid w:val="005B52F8"/>
    <w:rsid w:val="006007F0"/>
    <w:rsid w:val="00645D70"/>
    <w:rsid w:val="00651407"/>
    <w:rsid w:val="00757A4F"/>
    <w:rsid w:val="00757F96"/>
    <w:rsid w:val="007708B2"/>
    <w:rsid w:val="00777DD2"/>
    <w:rsid w:val="00790042"/>
    <w:rsid w:val="008E0198"/>
    <w:rsid w:val="0092692C"/>
    <w:rsid w:val="00960AB8"/>
    <w:rsid w:val="00997216"/>
    <w:rsid w:val="00B24154"/>
    <w:rsid w:val="00BC15E4"/>
    <w:rsid w:val="00C02EDB"/>
    <w:rsid w:val="00C167A9"/>
    <w:rsid w:val="00C94C34"/>
    <w:rsid w:val="00D2274B"/>
    <w:rsid w:val="00DB16BF"/>
    <w:rsid w:val="00E1687A"/>
    <w:rsid w:val="00E539C0"/>
    <w:rsid w:val="00E607A9"/>
    <w:rsid w:val="00EF38A8"/>
    <w:rsid w:val="00F51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31B"/>
  </w:style>
  <w:style w:type="paragraph" w:styleId="1">
    <w:name w:val="heading 1"/>
    <w:basedOn w:val="a"/>
    <w:next w:val="a"/>
    <w:link w:val="10"/>
    <w:uiPriority w:val="9"/>
    <w:qFormat/>
    <w:rsid w:val="001D3A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7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7216"/>
    <w:rPr>
      <w:rFonts w:ascii="Tahoma" w:hAnsi="Tahoma" w:cs="Tahoma"/>
      <w:sz w:val="16"/>
      <w:szCs w:val="16"/>
    </w:rPr>
  </w:style>
  <w:style w:type="paragraph" w:customStyle="1" w:styleId="11">
    <w:name w:val="стиль11"/>
    <w:basedOn w:val="a"/>
    <w:rsid w:val="00586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D3A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1D3AE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607A9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3C0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3C091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D3A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7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7216"/>
    <w:rPr>
      <w:rFonts w:ascii="Tahoma" w:hAnsi="Tahoma" w:cs="Tahoma"/>
      <w:sz w:val="16"/>
      <w:szCs w:val="16"/>
    </w:rPr>
  </w:style>
  <w:style w:type="paragraph" w:customStyle="1" w:styleId="11">
    <w:name w:val="стиль11"/>
    <w:basedOn w:val="a"/>
    <w:rsid w:val="00586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D3A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1D3A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4</Pages>
  <Words>1327</Words>
  <Characters>7569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Виниченко</dc:creator>
  <cp:keywords/>
  <dc:description/>
  <cp:lastModifiedBy>Виниченко</cp:lastModifiedBy>
  <cp:revision>18</cp:revision>
  <dcterms:created xsi:type="dcterms:W3CDTF">2022-10-02T07:13:00Z</dcterms:created>
  <dcterms:modified xsi:type="dcterms:W3CDTF">2022-10-05T04:29:00Z</dcterms:modified>
</cp:coreProperties>
</file>